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BF8" w:rsidRDefault="000D1BF8">
      <w:r>
        <w:rPr>
          <w:noProof/>
        </w:rPr>
        <w:drawing>
          <wp:anchor distT="0" distB="0" distL="114300" distR="114300" simplePos="0" relativeHeight="251663360" behindDoc="1" locked="0" layoutInCell="1" allowOverlap="1" wp14:anchorId="5A014F4C" wp14:editId="7F4BF77D">
            <wp:simplePos x="0" y="0"/>
            <wp:positionH relativeFrom="page">
              <wp:align>right</wp:align>
            </wp:positionH>
            <wp:positionV relativeFrom="page">
              <wp:posOffset>17181</wp:posOffset>
            </wp:positionV>
            <wp:extent cx="7762875" cy="1003998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zzy Bump Borders PP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3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1BF8" w:rsidRPr="000D1BF8" w:rsidRDefault="000D1BF8" w:rsidP="000D1BF8"/>
    <w:p w:rsidR="000D1BF8" w:rsidRPr="000D1BF8" w:rsidRDefault="00765F97" w:rsidP="000D1BF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222034</wp:posOffset>
                </wp:positionV>
                <wp:extent cx="5969000" cy="84537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8453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6E6F" w:rsidRPr="00726FE1" w:rsidRDefault="00984752" w:rsidP="00726FE1">
                            <w:pPr>
                              <w:jc w:val="center"/>
                              <w:rPr>
                                <w:rFonts w:ascii="Destroy" w:hAnsi="Destroy"/>
                                <w:sz w:val="48"/>
                              </w:rPr>
                            </w:pPr>
                            <w:r w:rsidRPr="00984752">
                              <w:rPr>
                                <w:rFonts w:ascii="Destroy" w:hAnsi="Destroy"/>
                                <w:sz w:val="48"/>
                              </w:rPr>
                              <w:t>Peer Review</w:t>
                            </w:r>
                          </w:p>
                          <w:p w:rsidR="00E36E6F" w:rsidRDefault="00E36E6F" w:rsidP="00984752">
                            <w:pPr>
                              <w:rPr>
                                <w:rFonts w:ascii="Berlin Sans FB Demi" w:hAnsi="Berlin Sans FB Demi"/>
                                <w:sz w:val="36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36"/>
                              </w:rPr>
                              <w:t>SPELLING AND GRAMMAR</w:t>
                            </w:r>
                          </w:p>
                          <w:p w:rsidR="000D1BF8" w:rsidRDefault="000D1BF8" w:rsidP="0098475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 xml:space="preserve">Read your </w:t>
                            </w:r>
                            <w:r w:rsidR="00587334">
                              <w:rPr>
                                <w:rFonts w:ascii="Berlin Sans FB" w:hAnsi="Berlin Sans FB"/>
                                <w:sz w:val="36"/>
                              </w:rPr>
                              <w:t>partner’s story and check fo</w:t>
                            </w:r>
                            <w:r w:rsidR="00726FE1">
                              <w:rPr>
                                <w:rFonts w:ascii="Berlin Sans FB" w:hAnsi="Berlin Sans FB"/>
                                <w:sz w:val="36"/>
                              </w:rPr>
                              <w:t>r:</w:t>
                            </w:r>
                          </w:p>
                          <w:p w:rsidR="00726FE1" w:rsidRDefault="00726FE1" w:rsidP="00726FE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 xml:space="preserve">spelling </w:t>
                            </w: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ab/>
                            </w: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ab/>
                              <w:t>- capitalization</w:t>
                            </w:r>
                          </w:p>
                          <w:p w:rsidR="00726FE1" w:rsidRPr="00726FE1" w:rsidRDefault="00726FE1" w:rsidP="00726FE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punctuation</w:t>
                            </w: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ab/>
                              <w:t>- grammar</w:t>
                            </w:r>
                          </w:p>
                          <w:p w:rsidR="00E36E6F" w:rsidRDefault="00E36E6F" w:rsidP="00984752">
                            <w:pPr>
                              <w:rPr>
                                <w:rFonts w:ascii="Destroy" w:hAnsi="Destroy"/>
                                <w:sz w:val="48"/>
                              </w:rPr>
                            </w:pPr>
                            <w:r w:rsidRPr="00E36E6F">
                              <w:rPr>
                                <w:rFonts w:ascii="Berlin Sans FB Demi" w:hAnsi="Berlin Sans FB Demi"/>
                                <w:sz w:val="36"/>
                              </w:rPr>
                              <w:t>CONTENT</w:t>
                            </w:r>
                            <w:r w:rsidR="005B75B5">
                              <w:rPr>
                                <w:rFonts w:ascii="Destroy" w:hAnsi="Destroy"/>
                                <w:sz w:val="48"/>
                              </w:rPr>
                              <w:tab/>
                            </w:r>
                            <w:r w:rsidR="005B75B5">
                              <w:rPr>
                                <w:rFonts w:ascii="Destroy" w:hAnsi="Destroy"/>
                                <w:sz w:val="48"/>
                              </w:rPr>
                              <w:tab/>
                            </w:r>
                            <w:r w:rsidR="005B75B5">
                              <w:rPr>
                                <w:rFonts w:ascii="Destroy" w:hAnsi="Destroy"/>
                                <w:sz w:val="48"/>
                              </w:rPr>
                              <w:tab/>
                            </w:r>
                            <w:r w:rsidR="005B75B5">
                              <w:rPr>
                                <w:rFonts w:ascii="Destroy" w:hAnsi="Destroy"/>
                                <w:sz w:val="48"/>
                              </w:rPr>
                              <w:tab/>
                            </w:r>
                            <w:r w:rsidR="005B75B5">
                              <w:rPr>
                                <w:rFonts w:ascii="Destroy" w:hAnsi="Destroy"/>
                                <w:sz w:val="48"/>
                              </w:rPr>
                              <w:tab/>
                            </w:r>
                            <w:r w:rsidR="005B75B5">
                              <w:rPr>
                                <w:rFonts w:ascii="Destroy" w:hAnsi="Destroy"/>
                                <w:sz w:val="48"/>
                              </w:rPr>
                              <w:tab/>
                            </w:r>
                            <w:r w:rsidR="005B75B5">
                              <w:rPr>
                                <w:rFonts w:ascii="Destroy" w:hAnsi="Destroy"/>
                                <w:sz w:val="48"/>
                              </w:rPr>
                              <w:tab/>
                            </w:r>
                          </w:p>
                          <w:p w:rsidR="00984752" w:rsidRPr="00984752" w:rsidRDefault="005B75B5" w:rsidP="00E36E6F">
                            <w:pPr>
                              <w:ind w:left="5040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Yes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 Somewhat</w:t>
                            </w:r>
                            <w:r w:rsidR="00984752"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>No</w:t>
                            </w:r>
                          </w:p>
                          <w:p w:rsidR="00984752" w:rsidRPr="00984752" w:rsidRDefault="00984752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 w:rsidRPr="00984752"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1. There is an interesting hook to </w:t>
                            </w:r>
                          </w:p>
                          <w:p w:rsidR="00984752" w:rsidRDefault="00984752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 w:rsidRPr="00984752">
                              <w:rPr>
                                <w:rFonts w:ascii="Berlin Sans FB" w:hAnsi="Berlin Sans FB"/>
                                <w:sz w:val="32"/>
                              </w:rPr>
                              <w:t>engage the readers attention.</w:t>
                            </w:r>
                            <w:r w:rsidR="005B75B5"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   _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______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</w:t>
                            </w:r>
                            <w:r w:rsidR="005B75B5"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 </w:t>
                            </w:r>
                            <w:r w:rsidR="005B75B5">
                              <w:rPr>
                                <w:rFonts w:ascii="Berlin Sans FB" w:hAnsi="Berlin Sans FB"/>
                                <w:sz w:val="32"/>
                              </w:rPr>
                              <w:t>___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______</w:t>
                            </w:r>
                            <w:r w:rsidR="005B75B5"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     _________</w:t>
                            </w:r>
                          </w:p>
                          <w:p w:rsidR="005B75B5" w:rsidRDefault="005B75B5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5B75B5" w:rsidRDefault="005B75B5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2. There is a balance of description</w:t>
                            </w:r>
                          </w:p>
                          <w:p w:rsidR="005B75B5" w:rsidRDefault="005B75B5" w:rsidP="005B75B5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and dialogue that keeps the pace   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_______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  _________     _________</w:t>
                            </w:r>
                          </w:p>
                          <w:p w:rsidR="005B75B5" w:rsidRDefault="005B75B5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moving.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</w:r>
                          </w:p>
                          <w:p w:rsidR="005B75B5" w:rsidRDefault="005B75B5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134923" w:rsidRDefault="005B75B5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3. </w:t>
                            </w:r>
                            <w:r w:rsidR="00134923"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The central conflict is clearly         </w:t>
                            </w:r>
                            <w:r w:rsidR="00134923">
                              <w:rPr>
                                <w:rFonts w:ascii="Berlin Sans FB" w:hAnsi="Berlin Sans FB"/>
                                <w:sz w:val="32"/>
                              </w:rPr>
                              <w:t>_______</w:t>
                            </w:r>
                            <w:r w:rsidR="00134923"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  _________     _________</w:t>
                            </w:r>
                          </w:p>
                          <w:p w:rsidR="00134923" w:rsidRDefault="00134923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stated.</w:t>
                            </w:r>
                          </w:p>
                          <w:p w:rsidR="00134923" w:rsidRDefault="00134923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4. The characters react realistically</w:t>
                            </w: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based on their characterization.      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_______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  _________     _________</w:t>
                            </w:r>
                            <w:r w:rsidR="005B75B5"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</w:r>
                          </w:p>
                          <w:p w:rsidR="00E36E6F" w:rsidRPr="00E36E6F" w:rsidRDefault="00E36E6F" w:rsidP="00984752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32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32"/>
                              </w:rPr>
                              <w:t>STYLE</w:t>
                            </w: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5. The vocabulary chosen is </w:t>
                            </w: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purposeful and interesting. 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_______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  _________     _________</w:t>
                            </w:r>
                          </w:p>
                          <w:p w:rsidR="00726FE1" w:rsidRDefault="00726FE1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726FE1" w:rsidRDefault="00726FE1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6. The dialogue is true to each </w:t>
                            </w:r>
                            <w:bookmarkStart w:id="0" w:name="_GoBack"/>
                            <w:bookmarkEnd w:id="0"/>
                          </w:p>
                          <w:p w:rsidR="00726FE1" w:rsidRDefault="00726FE1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character and reveals something    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_______</w:t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  <w:t xml:space="preserve">    _________     _________</w:t>
                            </w:r>
                          </w:p>
                          <w:p w:rsidR="00726FE1" w:rsidRDefault="00726FE1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about them.</w:t>
                            </w: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5B75B5" w:rsidRDefault="00726FE1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>7</w:t>
                            </w:r>
                            <w:r w:rsidR="000D1BF8">
                              <w:rPr>
                                <w:rFonts w:ascii="Berlin Sans FB" w:hAnsi="Berlin Sans FB"/>
                                <w:sz w:val="32"/>
                              </w:rPr>
                              <w:t xml:space="preserve">. Circle at least one noun, one verb, and one adjective that could be stronger or more specific.  Suggest an alternative. </w:t>
                            </w:r>
                            <w:r w:rsidR="005B75B5"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</w:r>
                            <w:r w:rsidR="005B75B5"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</w:r>
                            <w:r w:rsidR="005B75B5"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</w: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E36E6F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br/>
                            </w:r>
                          </w:p>
                          <w:p w:rsidR="00E36E6F" w:rsidRPr="00984752" w:rsidRDefault="00E36E6F" w:rsidP="00984752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7.5pt;width:470pt;height:665.6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" stroked="f">
                <v:textbox>
                  <w:txbxContent>
                    <w:p w:rsidR="00E36E6F" w:rsidRPr="00726FE1" w:rsidRDefault="00984752" w:rsidP="00726FE1">
                      <w:pPr>
                        <w:jc w:val="center"/>
                        <w:rPr>
                          <w:rFonts w:ascii="Destroy" w:hAnsi="Destroy"/>
                          <w:sz w:val="48"/>
                        </w:rPr>
                      </w:pPr>
                      <w:r w:rsidRPr="00984752">
                        <w:rPr>
                          <w:rFonts w:ascii="Destroy" w:hAnsi="Destroy"/>
                          <w:sz w:val="48"/>
                        </w:rPr>
                        <w:t>Peer Review</w:t>
                      </w:r>
                    </w:p>
                    <w:p w:rsidR="00E36E6F" w:rsidRDefault="00E36E6F" w:rsidP="00984752">
                      <w:pPr>
                        <w:rPr>
                          <w:rFonts w:ascii="Berlin Sans FB Demi" w:hAnsi="Berlin Sans FB Demi"/>
                          <w:sz w:val="36"/>
                        </w:rPr>
                      </w:pPr>
                      <w:r>
                        <w:rPr>
                          <w:rFonts w:ascii="Berlin Sans FB Demi" w:hAnsi="Berlin Sans FB Demi"/>
                          <w:sz w:val="36"/>
                        </w:rPr>
                        <w:t>SPELLING AND GRAMMAR</w:t>
                      </w:r>
                    </w:p>
                    <w:p w:rsidR="000D1BF8" w:rsidRDefault="000D1BF8" w:rsidP="0098475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 xml:space="preserve">Read your </w:t>
                      </w:r>
                      <w:r w:rsidR="00587334">
                        <w:rPr>
                          <w:rFonts w:ascii="Berlin Sans FB" w:hAnsi="Berlin Sans FB"/>
                          <w:sz w:val="36"/>
                        </w:rPr>
                        <w:t>partner’s story and check fo</w:t>
                      </w:r>
                      <w:r w:rsidR="00726FE1">
                        <w:rPr>
                          <w:rFonts w:ascii="Berlin Sans FB" w:hAnsi="Berlin Sans FB"/>
                          <w:sz w:val="36"/>
                        </w:rPr>
                        <w:t>r:</w:t>
                      </w:r>
                    </w:p>
                    <w:p w:rsidR="00726FE1" w:rsidRDefault="00726FE1" w:rsidP="00726FE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 xml:space="preserve">spelling </w:t>
                      </w:r>
                      <w:r>
                        <w:rPr>
                          <w:rFonts w:ascii="Berlin Sans FB" w:hAnsi="Berlin Sans FB"/>
                          <w:sz w:val="36"/>
                        </w:rPr>
                        <w:tab/>
                      </w:r>
                      <w:r>
                        <w:rPr>
                          <w:rFonts w:ascii="Berlin Sans FB" w:hAnsi="Berlin Sans FB"/>
                          <w:sz w:val="36"/>
                        </w:rPr>
                        <w:tab/>
                        <w:t>- capitalization</w:t>
                      </w:r>
                    </w:p>
                    <w:p w:rsidR="00726FE1" w:rsidRPr="00726FE1" w:rsidRDefault="00726FE1" w:rsidP="00726FE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punctuation</w:t>
                      </w:r>
                      <w:r>
                        <w:rPr>
                          <w:rFonts w:ascii="Berlin Sans FB" w:hAnsi="Berlin Sans FB"/>
                          <w:sz w:val="36"/>
                        </w:rPr>
                        <w:tab/>
                        <w:t>- grammar</w:t>
                      </w:r>
                    </w:p>
                    <w:p w:rsidR="00E36E6F" w:rsidRDefault="00E36E6F" w:rsidP="00984752">
                      <w:pPr>
                        <w:rPr>
                          <w:rFonts w:ascii="Destroy" w:hAnsi="Destroy"/>
                          <w:sz w:val="48"/>
                        </w:rPr>
                      </w:pPr>
                      <w:r w:rsidRPr="00E36E6F">
                        <w:rPr>
                          <w:rFonts w:ascii="Berlin Sans FB Demi" w:hAnsi="Berlin Sans FB Demi"/>
                          <w:sz w:val="36"/>
                        </w:rPr>
                        <w:t>CONTENT</w:t>
                      </w:r>
                      <w:r w:rsidR="005B75B5">
                        <w:rPr>
                          <w:rFonts w:ascii="Destroy" w:hAnsi="Destroy"/>
                          <w:sz w:val="48"/>
                        </w:rPr>
                        <w:tab/>
                      </w:r>
                      <w:r w:rsidR="005B75B5">
                        <w:rPr>
                          <w:rFonts w:ascii="Destroy" w:hAnsi="Destroy"/>
                          <w:sz w:val="48"/>
                        </w:rPr>
                        <w:tab/>
                      </w:r>
                      <w:r w:rsidR="005B75B5">
                        <w:rPr>
                          <w:rFonts w:ascii="Destroy" w:hAnsi="Destroy"/>
                          <w:sz w:val="48"/>
                        </w:rPr>
                        <w:tab/>
                      </w:r>
                      <w:r w:rsidR="005B75B5">
                        <w:rPr>
                          <w:rFonts w:ascii="Destroy" w:hAnsi="Destroy"/>
                          <w:sz w:val="48"/>
                        </w:rPr>
                        <w:tab/>
                      </w:r>
                      <w:r w:rsidR="005B75B5">
                        <w:rPr>
                          <w:rFonts w:ascii="Destroy" w:hAnsi="Destroy"/>
                          <w:sz w:val="48"/>
                        </w:rPr>
                        <w:tab/>
                      </w:r>
                      <w:r w:rsidR="005B75B5">
                        <w:rPr>
                          <w:rFonts w:ascii="Destroy" w:hAnsi="Destroy"/>
                          <w:sz w:val="48"/>
                        </w:rPr>
                        <w:tab/>
                      </w:r>
                      <w:r w:rsidR="005B75B5">
                        <w:rPr>
                          <w:rFonts w:ascii="Destroy" w:hAnsi="Destroy"/>
                          <w:sz w:val="48"/>
                        </w:rPr>
                        <w:tab/>
                      </w:r>
                    </w:p>
                    <w:p w:rsidR="00984752" w:rsidRPr="00984752" w:rsidRDefault="005B75B5" w:rsidP="00E36E6F">
                      <w:pPr>
                        <w:ind w:left="5040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>Yes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 Somewhat</w:t>
                      </w:r>
                      <w:r w:rsidR="00984752">
                        <w:rPr>
                          <w:rFonts w:ascii="Berlin Sans FB" w:hAnsi="Berlin Sans FB"/>
                          <w:sz w:val="32"/>
                        </w:rPr>
                        <w:tab/>
                        <w:t>No</w:t>
                      </w:r>
                    </w:p>
                    <w:p w:rsidR="00984752" w:rsidRPr="00984752" w:rsidRDefault="00984752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 w:rsidRPr="00984752">
                        <w:rPr>
                          <w:rFonts w:ascii="Berlin Sans FB" w:hAnsi="Berlin Sans FB"/>
                          <w:sz w:val="32"/>
                        </w:rPr>
                        <w:t xml:space="preserve">1. There is an interesting hook to </w:t>
                      </w:r>
                    </w:p>
                    <w:p w:rsidR="00984752" w:rsidRDefault="00984752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 w:rsidRPr="00984752">
                        <w:rPr>
                          <w:rFonts w:ascii="Berlin Sans FB" w:hAnsi="Berlin Sans FB"/>
                          <w:sz w:val="32"/>
                        </w:rPr>
                        <w:t>engage the readers attention.</w:t>
                      </w:r>
                      <w:r w:rsidR="005B75B5"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   _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>______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</w:t>
                      </w:r>
                      <w:r w:rsidR="005B75B5">
                        <w:rPr>
                          <w:rFonts w:ascii="Berlin Sans FB" w:hAnsi="Berlin Sans FB"/>
                          <w:sz w:val="32"/>
                        </w:rPr>
                        <w:t xml:space="preserve"> 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 xml:space="preserve"> </w:t>
                      </w:r>
                      <w:r w:rsidR="005B75B5">
                        <w:rPr>
                          <w:rFonts w:ascii="Berlin Sans FB" w:hAnsi="Berlin Sans FB"/>
                          <w:sz w:val="32"/>
                        </w:rPr>
                        <w:t>___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>______</w:t>
                      </w:r>
                      <w:r w:rsidR="005B75B5">
                        <w:rPr>
                          <w:rFonts w:ascii="Berlin Sans FB" w:hAnsi="Berlin Sans FB"/>
                          <w:sz w:val="32"/>
                        </w:rPr>
                        <w:t xml:space="preserve">     _________</w:t>
                      </w:r>
                    </w:p>
                    <w:p w:rsidR="005B75B5" w:rsidRDefault="005B75B5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5B75B5" w:rsidRDefault="005B75B5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>2. There is a balance of description</w:t>
                      </w:r>
                    </w:p>
                    <w:p w:rsidR="005B75B5" w:rsidRDefault="005B75B5" w:rsidP="005B75B5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 xml:space="preserve">and dialogue that keeps the pace   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>_______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  _________     _________</w:t>
                      </w:r>
                    </w:p>
                    <w:p w:rsidR="005B75B5" w:rsidRDefault="005B75B5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>moving.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</w:r>
                    </w:p>
                    <w:p w:rsidR="005B75B5" w:rsidRDefault="005B75B5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134923" w:rsidRDefault="005B75B5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 xml:space="preserve">3. </w:t>
                      </w:r>
                      <w:r w:rsidR="00134923">
                        <w:rPr>
                          <w:rFonts w:ascii="Berlin Sans FB" w:hAnsi="Berlin Sans FB"/>
                          <w:sz w:val="32"/>
                        </w:rPr>
                        <w:t xml:space="preserve">The central conflict is clearly         </w:t>
                      </w:r>
                      <w:r w:rsidR="00134923">
                        <w:rPr>
                          <w:rFonts w:ascii="Berlin Sans FB" w:hAnsi="Berlin Sans FB"/>
                          <w:sz w:val="32"/>
                        </w:rPr>
                        <w:t>_______</w:t>
                      </w:r>
                      <w:r w:rsidR="00134923"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  _________     _________</w:t>
                      </w:r>
                    </w:p>
                    <w:p w:rsidR="00134923" w:rsidRDefault="00134923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>stated.</w:t>
                      </w:r>
                    </w:p>
                    <w:p w:rsidR="00134923" w:rsidRDefault="00134923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>4. The characters react realistically</w:t>
                      </w: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 xml:space="preserve">based on their characterization.      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>_______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  _________     _________</w:t>
                      </w:r>
                      <w:r w:rsidR="005B75B5">
                        <w:rPr>
                          <w:rFonts w:ascii="Berlin Sans FB" w:hAnsi="Berlin Sans FB"/>
                          <w:sz w:val="32"/>
                        </w:rPr>
                        <w:tab/>
                      </w:r>
                    </w:p>
                    <w:p w:rsidR="00E36E6F" w:rsidRPr="00E36E6F" w:rsidRDefault="00E36E6F" w:rsidP="00984752">
                      <w:pPr>
                        <w:pStyle w:val="NoSpacing"/>
                        <w:rPr>
                          <w:rFonts w:ascii="Berlin Sans FB Demi" w:hAnsi="Berlin Sans FB Demi"/>
                          <w:sz w:val="32"/>
                        </w:rPr>
                      </w:pPr>
                      <w:r>
                        <w:rPr>
                          <w:rFonts w:ascii="Berlin Sans FB Demi" w:hAnsi="Berlin Sans FB Demi"/>
                          <w:sz w:val="32"/>
                        </w:rPr>
                        <w:t>STYLE</w:t>
                      </w: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 xml:space="preserve">5. The vocabulary chosen is </w:t>
                      </w: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 xml:space="preserve">purposeful and interesting. 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  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>_______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  _________     _________</w:t>
                      </w:r>
                    </w:p>
                    <w:p w:rsidR="00726FE1" w:rsidRDefault="00726FE1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726FE1" w:rsidRDefault="00726FE1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 xml:space="preserve">6. The dialogue is true to each </w:t>
                      </w:r>
                      <w:bookmarkStart w:id="1" w:name="_GoBack"/>
                      <w:bookmarkEnd w:id="1"/>
                    </w:p>
                    <w:p w:rsidR="00726FE1" w:rsidRDefault="00726FE1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 xml:space="preserve">character and reveals something    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>_______</w:t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  <w:t xml:space="preserve">    _________     _________</w:t>
                      </w:r>
                    </w:p>
                    <w:p w:rsidR="00726FE1" w:rsidRDefault="00726FE1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>about them.</w:t>
                      </w: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5B75B5" w:rsidRDefault="00726FE1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>7</w:t>
                      </w:r>
                      <w:r w:rsidR="000D1BF8">
                        <w:rPr>
                          <w:rFonts w:ascii="Berlin Sans FB" w:hAnsi="Berlin Sans FB"/>
                          <w:sz w:val="32"/>
                        </w:rPr>
                        <w:t xml:space="preserve">. Circle at least one noun, one verb, and one adjective that could be stronger or more specific.  Suggest an alternative. </w:t>
                      </w:r>
                      <w:r w:rsidR="005B75B5">
                        <w:rPr>
                          <w:rFonts w:ascii="Berlin Sans FB" w:hAnsi="Berlin Sans FB"/>
                          <w:sz w:val="32"/>
                        </w:rPr>
                        <w:tab/>
                      </w:r>
                      <w:r w:rsidR="005B75B5">
                        <w:rPr>
                          <w:rFonts w:ascii="Berlin Sans FB" w:hAnsi="Berlin Sans FB"/>
                          <w:sz w:val="32"/>
                        </w:rPr>
                        <w:tab/>
                      </w:r>
                      <w:r w:rsidR="005B75B5">
                        <w:rPr>
                          <w:rFonts w:ascii="Berlin Sans FB" w:hAnsi="Berlin Sans FB"/>
                          <w:sz w:val="32"/>
                        </w:rPr>
                        <w:tab/>
                      </w: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E36E6F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br/>
                      </w:r>
                    </w:p>
                    <w:p w:rsidR="00E36E6F" w:rsidRPr="00984752" w:rsidRDefault="00E36E6F" w:rsidP="00984752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0D1BF8" w:rsidRDefault="000D1BF8" w:rsidP="000D1BF8"/>
    <w:p w:rsidR="000D1BF8" w:rsidRPr="000D1BF8" w:rsidRDefault="000D1BF8" w:rsidP="000D1BF8">
      <w:pPr>
        <w:tabs>
          <w:tab w:val="left" w:pos="3858"/>
        </w:tabs>
      </w:pPr>
      <w:r>
        <w:tab/>
      </w:r>
    </w:p>
    <w:p w:rsidR="00EB2560" w:rsidRDefault="00765F9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5407314" wp14:editId="648B8A60">
                <wp:simplePos x="0" y="0"/>
                <wp:positionH relativeFrom="page">
                  <wp:align>center</wp:align>
                </wp:positionH>
                <wp:positionV relativeFrom="paragraph">
                  <wp:posOffset>741596</wp:posOffset>
                </wp:positionV>
                <wp:extent cx="5969000" cy="855726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855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BF8" w:rsidRDefault="000D1BF8" w:rsidP="000D1BF8">
                            <w:pPr>
                              <w:jc w:val="center"/>
                              <w:rPr>
                                <w:rFonts w:ascii="Destroy" w:hAnsi="Destroy"/>
                                <w:sz w:val="48"/>
                              </w:rPr>
                            </w:pPr>
                            <w:r w:rsidRPr="00984752">
                              <w:rPr>
                                <w:rFonts w:ascii="Destroy" w:hAnsi="Destroy"/>
                                <w:sz w:val="48"/>
                              </w:rPr>
                              <w:t>Peer Review</w:t>
                            </w:r>
                          </w:p>
                          <w:p w:rsidR="00726FE1" w:rsidRDefault="00726FE1" w:rsidP="000D1BF8">
                            <w:pPr>
                              <w:rPr>
                                <w:rFonts w:ascii="Berlin Sans FB Demi" w:hAnsi="Berlin Sans FB Demi"/>
                                <w:sz w:val="36"/>
                              </w:rPr>
                            </w:pPr>
                          </w:p>
                          <w:p w:rsidR="000D1BF8" w:rsidRDefault="00726FE1" w:rsidP="000D1BF8">
                            <w:pPr>
                              <w:rPr>
                                <w:rFonts w:ascii="Berlin Sans FB Demi" w:hAnsi="Berlin Sans FB Demi"/>
                                <w:sz w:val="36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sz w:val="36"/>
                              </w:rPr>
                              <w:t>FEEDBACK</w:t>
                            </w:r>
                          </w:p>
                          <w:p w:rsidR="00726FE1" w:rsidRDefault="00726FE1" w:rsidP="000D1BF8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 xml:space="preserve">8. </w:t>
                            </w:r>
                            <w:r w:rsidR="00481E32">
                              <w:rPr>
                                <w:rFonts w:ascii="Berlin Sans FB" w:hAnsi="Berlin Sans FB"/>
                                <w:sz w:val="36"/>
                              </w:rPr>
                              <w:t>Something I found confusing, or some questions I have are:</w:t>
                            </w:r>
                          </w:p>
                          <w:p w:rsidR="00481E32" w:rsidRDefault="00481E32" w:rsidP="000D1BF8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481E32" w:rsidRPr="00481E32" w:rsidRDefault="00481E32" w:rsidP="000D1BF8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481E32" w:rsidRDefault="00481E32" w:rsidP="00481E3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481E32" w:rsidRDefault="00481E32" w:rsidP="00481E3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481E32" w:rsidRDefault="00481E32" w:rsidP="00481E3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</w:p>
                          <w:p w:rsidR="00481E32" w:rsidRDefault="00481E32" w:rsidP="00481E3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 xml:space="preserve">9. </w:t>
                            </w:r>
                            <w:r w:rsidR="00044B3A">
                              <w:rPr>
                                <w:rFonts w:ascii="Berlin Sans FB" w:hAnsi="Berlin Sans FB"/>
                                <w:sz w:val="36"/>
                              </w:rPr>
                              <w:t>The most effective aspects of the story and the storytelling are:</w:t>
                            </w:r>
                          </w:p>
                          <w:p w:rsidR="00044B3A" w:rsidRDefault="00044B3A" w:rsidP="00044B3A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044B3A" w:rsidRPr="00481E32" w:rsidRDefault="00044B3A" w:rsidP="00044B3A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044B3A" w:rsidRDefault="00044B3A" w:rsidP="00044B3A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044B3A" w:rsidRDefault="00044B3A" w:rsidP="00044B3A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044B3A" w:rsidRDefault="00044B3A" w:rsidP="00481E3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</w:p>
                          <w:p w:rsidR="00044B3A" w:rsidRDefault="00044B3A" w:rsidP="00481E3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10. Aspects of the story and storytelling that need improvement are:</w:t>
                            </w:r>
                          </w:p>
                          <w:p w:rsidR="00044B3A" w:rsidRDefault="00044B3A" w:rsidP="00044B3A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044B3A" w:rsidRPr="00481E32" w:rsidRDefault="00044B3A" w:rsidP="00044B3A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044B3A" w:rsidRDefault="00044B3A" w:rsidP="00044B3A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044B3A" w:rsidRDefault="00044B3A" w:rsidP="00044B3A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6"/>
                              </w:rPr>
                              <w:t>__________________________________________________________</w:t>
                            </w:r>
                          </w:p>
                          <w:p w:rsidR="00044B3A" w:rsidRDefault="00044B3A" w:rsidP="00481E3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</w:p>
                          <w:p w:rsidR="00044B3A" w:rsidRPr="00481E32" w:rsidRDefault="00044B3A" w:rsidP="00481E32">
                            <w:pPr>
                              <w:rPr>
                                <w:rFonts w:ascii="Berlin Sans FB" w:hAnsi="Berlin Sans FB"/>
                                <w:sz w:val="36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tab/>
                            </w: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  <w:p w:rsidR="000D1BF8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32"/>
                              </w:rPr>
                              <w:br/>
                            </w:r>
                          </w:p>
                          <w:p w:rsidR="000D1BF8" w:rsidRPr="00984752" w:rsidRDefault="000D1BF8" w:rsidP="000D1BF8">
                            <w:pPr>
                              <w:pStyle w:val="NoSpacing"/>
                              <w:rPr>
                                <w:rFonts w:ascii="Berlin Sans FB" w:hAnsi="Berlin Sans FB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07314" id="_x0000_s1027" type="#_x0000_t202" style="position:absolute;margin-left:0;margin-top:58.4pt;width:470pt;height:673.8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" stroked="f">
                <v:textbox>
                  <w:txbxContent>
                    <w:p w:rsidR="000D1BF8" w:rsidRDefault="000D1BF8" w:rsidP="000D1BF8">
                      <w:pPr>
                        <w:jc w:val="center"/>
                        <w:rPr>
                          <w:rFonts w:ascii="Destroy" w:hAnsi="Destroy"/>
                          <w:sz w:val="48"/>
                        </w:rPr>
                      </w:pPr>
                      <w:r w:rsidRPr="00984752">
                        <w:rPr>
                          <w:rFonts w:ascii="Destroy" w:hAnsi="Destroy"/>
                          <w:sz w:val="48"/>
                        </w:rPr>
                        <w:t>Peer Review</w:t>
                      </w:r>
                    </w:p>
                    <w:p w:rsidR="00726FE1" w:rsidRDefault="00726FE1" w:rsidP="000D1BF8">
                      <w:pPr>
                        <w:rPr>
                          <w:rFonts w:ascii="Berlin Sans FB Demi" w:hAnsi="Berlin Sans FB Demi"/>
                          <w:sz w:val="36"/>
                        </w:rPr>
                      </w:pPr>
                    </w:p>
                    <w:p w:rsidR="000D1BF8" w:rsidRDefault="00726FE1" w:rsidP="000D1BF8">
                      <w:pPr>
                        <w:rPr>
                          <w:rFonts w:ascii="Berlin Sans FB Demi" w:hAnsi="Berlin Sans FB Demi"/>
                          <w:sz w:val="36"/>
                        </w:rPr>
                      </w:pPr>
                      <w:r>
                        <w:rPr>
                          <w:rFonts w:ascii="Berlin Sans FB Demi" w:hAnsi="Berlin Sans FB Demi"/>
                          <w:sz w:val="36"/>
                        </w:rPr>
                        <w:t>FEEDBACK</w:t>
                      </w:r>
                    </w:p>
                    <w:p w:rsidR="00726FE1" w:rsidRDefault="00726FE1" w:rsidP="000D1BF8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 xml:space="preserve">8. </w:t>
                      </w:r>
                      <w:r w:rsidR="00481E32">
                        <w:rPr>
                          <w:rFonts w:ascii="Berlin Sans FB" w:hAnsi="Berlin Sans FB"/>
                          <w:sz w:val="36"/>
                        </w:rPr>
                        <w:t>Something I found confusing, or some questions I have are:</w:t>
                      </w:r>
                    </w:p>
                    <w:p w:rsidR="00481E32" w:rsidRDefault="00481E32" w:rsidP="000D1BF8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481E32" w:rsidRPr="00481E32" w:rsidRDefault="00481E32" w:rsidP="000D1BF8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481E32" w:rsidRDefault="00481E32" w:rsidP="00481E3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481E32" w:rsidRDefault="00481E32" w:rsidP="00481E3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481E32" w:rsidRDefault="00481E32" w:rsidP="00481E3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</w:p>
                    <w:p w:rsidR="00481E32" w:rsidRDefault="00481E32" w:rsidP="00481E3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 xml:space="preserve">9. </w:t>
                      </w:r>
                      <w:r w:rsidR="00044B3A">
                        <w:rPr>
                          <w:rFonts w:ascii="Berlin Sans FB" w:hAnsi="Berlin Sans FB"/>
                          <w:sz w:val="36"/>
                        </w:rPr>
                        <w:t>The most effective aspects of the story and the storytelling are:</w:t>
                      </w:r>
                    </w:p>
                    <w:p w:rsidR="00044B3A" w:rsidRDefault="00044B3A" w:rsidP="00044B3A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044B3A" w:rsidRPr="00481E32" w:rsidRDefault="00044B3A" w:rsidP="00044B3A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044B3A" w:rsidRDefault="00044B3A" w:rsidP="00044B3A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044B3A" w:rsidRDefault="00044B3A" w:rsidP="00044B3A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044B3A" w:rsidRDefault="00044B3A" w:rsidP="00481E3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</w:p>
                    <w:p w:rsidR="00044B3A" w:rsidRDefault="00044B3A" w:rsidP="00481E3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10. Aspects of the story and storytelling that need improvement are:</w:t>
                      </w:r>
                    </w:p>
                    <w:p w:rsidR="00044B3A" w:rsidRDefault="00044B3A" w:rsidP="00044B3A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044B3A" w:rsidRPr="00481E32" w:rsidRDefault="00044B3A" w:rsidP="00044B3A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044B3A" w:rsidRDefault="00044B3A" w:rsidP="00044B3A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044B3A" w:rsidRDefault="00044B3A" w:rsidP="00044B3A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  <w:r>
                        <w:rPr>
                          <w:rFonts w:ascii="Berlin Sans FB" w:hAnsi="Berlin Sans FB"/>
                          <w:sz w:val="36"/>
                        </w:rPr>
                        <w:t>__________________________________________________________</w:t>
                      </w:r>
                    </w:p>
                    <w:p w:rsidR="00044B3A" w:rsidRDefault="00044B3A" w:rsidP="00481E3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</w:p>
                    <w:p w:rsidR="00044B3A" w:rsidRPr="00481E32" w:rsidRDefault="00044B3A" w:rsidP="00481E32">
                      <w:pPr>
                        <w:rPr>
                          <w:rFonts w:ascii="Berlin Sans FB" w:hAnsi="Berlin Sans FB"/>
                          <w:sz w:val="36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</w:r>
                      <w:r>
                        <w:rPr>
                          <w:rFonts w:ascii="Berlin Sans FB" w:hAnsi="Berlin Sans FB"/>
                          <w:sz w:val="32"/>
                        </w:rPr>
                        <w:tab/>
                      </w: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  <w:p w:rsidR="000D1BF8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  <w:r>
                        <w:rPr>
                          <w:rFonts w:ascii="Berlin Sans FB" w:hAnsi="Berlin Sans FB"/>
                          <w:sz w:val="32"/>
                        </w:rPr>
                        <w:br/>
                      </w:r>
                    </w:p>
                    <w:p w:rsidR="000D1BF8" w:rsidRPr="00984752" w:rsidRDefault="000D1BF8" w:rsidP="000D1BF8">
                      <w:pPr>
                        <w:pStyle w:val="NoSpacing"/>
                        <w:rPr>
                          <w:rFonts w:ascii="Berlin Sans FB" w:hAnsi="Berlin Sans FB"/>
                          <w:sz w:val="3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84752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ge">
              <wp:posOffset>-1</wp:posOffset>
            </wp:positionV>
            <wp:extent cx="7763256" cy="10040112"/>
            <wp:effectExtent l="0" t="0" r="0" b="0"/>
            <wp:wrapTight wrapText="bothSides">
              <wp:wrapPolygon edited="0">
                <wp:start x="1378" y="82"/>
                <wp:lineTo x="1166" y="328"/>
                <wp:lineTo x="1007" y="615"/>
                <wp:lineTo x="1007" y="820"/>
                <wp:lineTo x="742" y="1148"/>
                <wp:lineTo x="530" y="1434"/>
                <wp:lineTo x="530" y="1639"/>
                <wp:lineTo x="954" y="2131"/>
                <wp:lineTo x="159" y="2746"/>
                <wp:lineTo x="159" y="3033"/>
                <wp:lineTo x="424" y="3443"/>
                <wp:lineTo x="159" y="3934"/>
                <wp:lineTo x="159" y="4098"/>
                <wp:lineTo x="583" y="4754"/>
                <wp:lineTo x="371" y="4918"/>
                <wp:lineTo x="159" y="5287"/>
                <wp:lineTo x="106" y="6475"/>
                <wp:lineTo x="159" y="6721"/>
                <wp:lineTo x="424" y="7377"/>
                <wp:lineTo x="318" y="7623"/>
                <wp:lineTo x="159" y="8894"/>
                <wp:lineTo x="265" y="11517"/>
                <wp:lineTo x="477" y="11967"/>
                <wp:lineTo x="318" y="12623"/>
                <wp:lineTo x="265" y="12951"/>
                <wp:lineTo x="265" y="13115"/>
                <wp:lineTo x="477" y="13279"/>
                <wp:lineTo x="159" y="13689"/>
                <wp:lineTo x="53" y="13894"/>
                <wp:lineTo x="159" y="14918"/>
                <wp:lineTo x="212" y="15082"/>
                <wp:lineTo x="477" y="15246"/>
                <wp:lineTo x="212" y="15697"/>
                <wp:lineTo x="159" y="16066"/>
                <wp:lineTo x="424" y="16558"/>
                <wp:lineTo x="106" y="17090"/>
                <wp:lineTo x="106" y="17377"/>
                <wp:lineTo x="371" y="17869"/>
                <wp:lineTo x="159" y="18443"/>
                <wp:lineTo x="424" y="19181"/>
                <wp:lineTo x="318" y="19467"/>
                <wp:lineTo x="318" y="19877"/>
                <wp:lineTo x="795" y="20492"/>
                <wp:lineTo x="1007" y="21312"/>
                <wp:lineTo x="3657" y="21476"/>
                <wp:lineTo x="6626" y="21558"/>
                <wp:lineTo x="18923" y="21558"/>
                <wp:lineTo x="20195" y="21476"/>
                <wp:lineTo x="20937" y="21353"/>
                <wp:lineTo x="20884" y="21148"/>
                <wp:lineTo x="21202" y="20451"/>
                <wp:lineTo x="21149" y="20082"/>
                <wp:lineTo x="20990" y="19836"/>
                <wp:lineTo x="21361" y="19058"/>
                <wp:lineTo x="21096" y="18730"/>
                <wp:lineTo x="20831" y="17213"/>
                <wp:lineTo x="21202" y="16558"/>
                <wp:lineTo x="21096" y="15246"/>
                <wp:lineTo x="20672" y="14590"/>
                <wp:lineTo x="21096" y="13935"/>
                <wp:lineTo x="21043" y="11967"/>
                <wp:lineTo x="20619" y="11312"/>
                <wp:lineTo x="20937" y="10779"/>
                <wp:lineTo x="20937" y="10656"/>
                <wp:lineTo x="21255" y="10000"/>
                <wp:lineTo x="21255" y="9549"/>
                <wp:lineTo x="21149" y="9344"/>
                <wp:lineTo x="20937" y="8689"/>
                <wp:lineTo x="20884" y="8033"/>
                <wp:lineTo x="21096" y="8033"/>
                <wp:lineTo x="21308" y="7664"/>
                <wp:lineTo x="21202" y="7377"/>
                <wp:lineTo x="20778" y="6721"/>
                <wp:lineTo x="20884" y="6066"/>
                <wp:lineTo x="21096" y="5369"/>
                <wp:lineTo x="21096" y="2951"/>
                <wp:lineTo x="21043" y="2787"/>
                <wp:lineTo x="21308" y="2049"/>
                <wp:lineTo x="21308" y="1680"/>
                <wp:lineTo x="20566" y="820"/>
                <wp:lineTo x="20672" y="574"/>
                <wp:lineTo x="19983" y="410"/>
                <wp:lineTo x="17810" y="82"/>
                <wp:lineTo x="1378" y="8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zzy Bump Borders PP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256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B2560" w:rsidSect="00984752">
      <w:pgSz w:w="12240" w:h="15840"/>
      <w:pgMar w:top="0" w:right="9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stroy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631EE"/>
    <w:multiLevelType w:val="hybridMultilevel"/>
    <w:tmpl w:val="D24C53B0"/>
    <w:lvl w:ilvl="0" w:tplc="75548154">
      <w:start w:val="6"/>
      <w:numFmt w:val="bullet"/>
      <w:lvlText w:val="-"/>
      <w:lvlJc w:val="left"/>
      <w:pPr>
        <w:ind w:left="1080" w:hanging="360"/>
      </w:pPr>
      <w:rPr>
        <w:rFonts w:ascii="Berlin Sans FB" w:eastAsiaTheme="minorHAnsi" w:hAnsi="Berlin Sans FB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672A97"/>
    <w:multiLevelType w:val="hybridMultilevel"/>
    <w:tmpl w:val="2338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13"/>
    <w:rsid w:val="00044B3A"/>
    <w:rsid w:val="000D1BF8"/>
    <w:rsid w:val="001277DA"/>
    <w:rsid w:val="00134923"/>
    <w:rsid w:val="00276320"/>
    <w:rsid w:val="00481E32"/>
    <w:rsid w:val="00587334"/>
    <w:rsid w:val="005B75B5"/>
    <w:rsid w:val="00726FE1"/>
    <w:rsid w:val="00765F97"/>
    <w:rsid w:val="008F1E13"/>
    <w:rsid w:val="00984752"/>
    <w:rsid w:val="00D67262"/>
    <w:rsid w:val="00E073F0"/>
    <w:rsid w:val="00E36E6F"/>
    <w:rsid w:val="00EB2560"/>
    <w:rsid w:val="00F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7FAE2"/>
  <w15:chartTrackingRefBased/>
  <w15:docId w15:val="{9B91D68B-4C7B-45E5-8797-E140B6EE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752"/>
    <w:pPr>
      <w:ind w:left="720"/>
      <w:contextualSpacing/>
    </w:pPr>
  </w:style>
  <w:style w:type="paragraph" w:styleId="NoSpacing">
    <w:name w:val="No Spacing"/>
    <w:uiPriority w:val="1"/>
    <w:qFormat/>
    <w:rsid w:val="009847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6</cp:revision>
  <cp:lastPrinted>2017-02-02T14:45:00Z</cp:lastPrinted>
  <dcterms:created xsi:type="dcterms:W3CDTF">2017-02-02T13:32:00Z</dcterms:created>
  <dcterms:modified xsi:type="dcterms:W3CDTF">2017-02-02T14:48:00Z</dcterms:modified>
</cp:coreProperties>
</file>