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201"/>
        <w:tblW w:w="0" w:type="auto"/>
        <w:tblLook w:val="04A0" w:firstRow="1" w:lastRow="0" w:firstColumn="1" w:lastColumn="0" w:noHBand="0" w:noVBand="1"/>
      </w:tblPr>
      <w:tblGrid>
        <w:gridCol w:w="2647"/>
        <w:gridCol w:w="2647"/>
        <w:gridCol w:w="2647"/>
        <w:gridCol w:w="2647"/>
        <w:gridCol w:w="2647"/>
      </w:tblGrid>
      <w:tr w:rsidR="007D6EC8" w:rsidTr="007D6EC8">
        <w:trPr>
          <w:trHeight w:val="1804"/>
        </w:trPr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</w:tr>
      <w:tr w:rsidR="007D6EC8" w:rsidTr="007D6EC8">
        <w:trPr>
          <w:trHeight w:val="1804"/>
        </w:trPr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</w:tr>
      <w:tr w:rsidR="007D6EC8" w:rsidTr="007D6EC8">
        <w:trPr>
          <w:trHeight w:val="1804"/>
        </w:trPr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Pr="007D6EC8" w:rsidRDefault="007D6EC8" w:rsidP="007D6EC8">
            <w:pPr>
              <w:ind w:right="-1350"/>
              <w:rPr>
                <w:rFonts w:ascii="Kingthings Versalis" w:hAnsi="Kingthings Versalis"/>
              </w:rPr>
            </w:pPr>
            <w:r>
              <w:rPr>
                <w:rFonts w:ascii="Kingthings Versalis" w:hAnsi="Kingthings Versalis"/>
                <w:sz w:val="52"/>
              </w:rPr>
              <w:t xml:space="preserve"> </w:t>
            </w:r>
            <w:r w:rsidRPr="007D6EC8">
              <w:rPr>
                <w:rFonts w:ascii="Kingthings Versalis" w:hAnsi="Kingthings Versalis"/>
                <w:sz w:val="52"/>
              </w:rPr>
              <w:t>Free</w:t>
            </w: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</w:tr>
      <w:tr w:rsidR="007D6EC8" w:rsidTr="007D6EC8">
        <w:trPr>
          <w:trHeight w:val="1804"/>
        </w:trPr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</w:tr>
      <w:tr w:rsidR="007D6EC8" w:rsidTr="007D6EC8">
        <w:trPr>
          <w:trHeight w:val="1666"/>
        </w:trPr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  <w:tc>
          <w:tcPr>
            <w:tcW w:w="2647" w:type="dxa"/>
          </w:tcPr>
          <w:p w:rsidR="007D6EC8" w:rsidRDefault="007D6EC8" w:rsidP="007D6EC8">
            <w:pPr>
              <w:ind w:right="-1350"/>
            </w:pPr>
          </w:p>
        </w:tc>
      </w:tr>
    </w:tbl>
    <w:p w:rsidR="00EB2560" w:rsidRDefault="007D6EC8" w:rsidP="006A59AE">
      <w:pPr>
        <w:ind w:left="-1170" w:right="-1350" w:hanging="18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711200</wp:posOffset>
                </wp:positionV>
                <wp:extent cx="4610100" cy="558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EC8" w:rsidRPr="007D6EC8" w:rsidRDefault="007D6EC8" w:rsidP="007D6EC8">
                            <w:pPr>
                              <w:jc w:val="center"/>
                              <w:rPr>
                                <w:rFonts w:ascii="Kingthings Versalis" w:hAnsi="Kingthings Versalis"/>
                                <w:sz w:val="36"/>
                              </w:rPr>
                            </w:pPr>
                            <w:r w:rsidRPr="007D6EC8">
                              <w:rPr>
                                <w:rFonts w:ascii="Kingthings Versalis" w:hAnsi="Kingthings Versalis"/>
                                <w:sz w:val="36"/>
                              </w:rPr>
                              <w:t>Shakespeare Lingo Bingo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pt;margin-top:56pt;width:363pt;height:4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" stroked="f">
                <v:textbox>
                  <w:txbxContent>
                    <w:p w:rsidR="007D6EC8" w:rsidRPr="007D6EC8" w:rsidRDefault="007D6EC8" w:rsidP="007D6EC8">
                      <w:pPr>
                        <w:jc w:val="center"/>
                        <w:rPr>
                          <w:rFonts w:ascii="Kingthings Versalis" w:hAnsi="Kingthings Versalis"/>
                          <w:sz w:val="36"/>
                        </w:rPr>
                      </w:pPr>
                      <w:r w:rsidRPr="007D6EC8">
                        <w:rPr>
                          <w:rFonts w:ascii="Kingthings Versalis" w:hAnsi="Kingthings Versalis"/>
                          <w:sz w:val="36"/>
                        </w:rPr>
                        <w:t>Shakespeare Lingo Bingo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posOffset>-1116330</wp:posOffset>
            </wp:positionV>
            <wp:extent cx="7781290" cy="10072370"/>
            <wp:effectExtent l="0" t="0" r="0" b="0"/>
            <wp:wrapTight wrapText="bothSides">
              <wp:wrapPolygon edited="0">
                <wp:start x="469" y="19225"/>
                <wp:lineTo x="628" y="19266"/>
                <wp:lineTo x="1421" y="20124"/>
                <wp:lineTo x="1474" y="20165"/>
                <wp:lineTo x="2267" y="20778"/>
                <wp:lineTo x="3113" y="21186"/>
                <wp:lineTo x="3747" y="21431"/>
                <wp:lineTo x="4805" y="21431"/>
                <wp:lineTo x="5069" y="21309"/>
                <wp:lineTo x="5651" y="20900"/>
                <wp:lineTo x="6497" y="20573"/>
                <wp:lineTo x="6550" y="20573"/>
                <wp:lineTo x="7343" y="21063"/>
                <wp:lineTo x="8189" y="21431"/>
                <wp:lineTo x="9036" y="21431"/>
                <wp:lineTo x="9882" y="21104"/>
                <wp:lineTo x="10728" y="20573"/>
                <wp:lineTo x="11574" y="20900"/>
                <wp:lineTo x="12420" y="21309"/>
                <wp:lineTo x="12473" y="21309"/>
                <wp:lineTo x="13266" y="21104"/>
                <wp:lineTo x="13319" y="21104"/>
                <wp:lineTo x="14112" y="21186"/>
                <wp:lineTo x="14958" y="20859"/>
                <wp:lineTo x="15804" y="20778"/>
                <wp:lineTo x="16650" y="21186"/>
                <wp:lineTo x="16703" y="21186"/>
                <wp:lineTo x="17496" y="21104"/>
                <wp:lineTo x="17549" y="21104"/>
                <wp:lineTo x="18343" y="21309"/>
                <wp:lineTo x="19189" y="20941"/>
                <wp:lineTo x="20035" y="20492"/>
                <wp:lineTo x="21198" y="19266"/>
                <wp:lineTo x="21304" y="19225"/>
                <wp:lineTo x="21304" y="2476"/>
                <wp:lineTo x="21198" y="2435"/>
                <wp:lineTo x="20881" y="2026"/>
                <wp:lineTo x="20035" y="1209"/>
                <wp:lineTo x="19189" y="719"/>
                <wp:lineTo x="18343" y="351"/>
                <wp:lineTo x="17549" y="515"/>
                <wp:lineTo x="17496" y="515"/>
                <wp:lineTo x="16703" y="474"/>
                <wp:lineTo x="16650" y="474"/>
                <wp:lineTo x="15804" y="882"/>
                <wp:lineTo x="14958" y="842"/>
                <wp:lineTo x="14112" y="474"/>
                <wp:lineTo x="13319" y="515"/>
                <wp:lineTo x="13266" y="515"/>
                <wp:lineTo x="12473" y="392"/>
                <wp:lineTo x="12420" y="392"/>
                <wp:lineTo x="11627" y="719"/>
                <wp:lineTo x="11574" y="760"/>
                <wp:lineTo x="10728" y="1087"/>
                <wp:lineTo x="9882" y="556"/>
                <wp:lineTo x="9036" y="270"/>
                <wp:lineTo x="8189" y="270"/>
                <wp:lineTo x="7343" y="637"/>
                <wp:lineTo x="6550" y="1087"/>
                <wp:lineTo x="4805" y="351"/>
                <wp:lineTo x="4012" y="515"/>
                <wp:lineTo x="3959" y="515"/>
                <wp:lineTo x="3166" y="474"/>
                <wp:lineTo x="3113" y="474"/>
                <wp:lineTo x="2267" y="882"/>
                <wp:lineTo x="1474" y="1495"/>
                <wp:lineTo x="1421" y="1536"/>
                <wp:lineTo x="628" y="2394"/>
                <wp:lineTo x="469" y="2435"/>
                <wp:lineTo x="469" y="19225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wirl-Borde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81290" cy="1007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EB2560" w:rsidSect="006A59AE">
      <w:pgSz w:w="15840" w:h="12240" w:orient="landscape"/>
      <w:pgMar w:top="0" w:right="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ingthings Versali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AD"/>
    <w:rsid w:val="00100F48"/>
    <w:rsid w:val="001277DA"/>
    <w:rsid w:val="00276320"/>
    <w:rsid w:val="004A5B8E"/>
    <w:rsid w:val="006A59AE"/>
    <w:rsid w:val="007D6EC8"/>
    <w:rsid w:val="00B149A3"/>
    <w:rsid w:val="00EA6BAD"/>
    <w:rsid w:val="00EB2560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C2A45"/>
  <w15:chartTrackingRefBased/>
  <w15:docId w15:val="{D2161E32-A2AC-4AC0-98AC-6F080B02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3</cp:revision>
  <dcterms:created xsi:type="dcterms:W3CDTF">2017-02-07T10:43:00Z</dcterms:created>
  <dcterms:modified xsi:type="dcterms:W3CDTF">2017-02-07T12:04:00Z</dcterms:modified>
</cp:coreProperties>
</file>